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A238592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03421F">
        <w:rPr>
          <w:color w:val="auto"/>
          <w:sz w:val="30"/>
          <w:szCs w:val="30"/>
        </w:rPr>
        <w:t>Ju</w:t>
      </w:r>
      <w:r w:rsidR="000E25EF">
        <w:rPr>
          <w:color w:val="auto"/>
          <w:sz w:val="30"/>
          <w:szCs w:val="30"/>
        </w:rPr>
        <w:t>ly 10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  <w:bookmarkStart w:id="0" w:name="_GoBack"/>
      <w:bookmarkEnd w:id="0"/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>EMC, Eric Kunkle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32822031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519BA43" w14:textId="52977578" w:rsidR="0003421F" w:rsidRDefault="000E25EF" w:rsidP="0003421F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Adoption of amendment to sewage ordinance</w:t>
      </w:r>
    </w:p>
    <w:p w14:paraId="17825CA8" w14:textId="1753976D" w:rsidR="00892AF6" w:rsidRDefault="00892AF6" w:rsidP="0003421F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Lease with WKFD (playground grant)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EC846C1" w14:textId="01EE6811" w:rsidR="00B734AA" w:rsidRDefault="000E25E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2Krew Monitoring Service Agreement</w:t>
      </w:r>
    </w:p>
    <w:p w14:paraId="51ED443F" w14:textId="15DED257" w:rsidR="000E25EF" w:rsidRDefault="00C47B2F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Holly </w:t>
      </w:r>
      <w:proofErr w:type="spellStart"/>
      <w:r>
        <w:rPr>
          <w:rFonts w:asciiTheme="majorHAnsi" w:hAnsiTheme="majorHAnsi"/>
          <w:sz w:val="26"/>
          <w:szCs w:val="26"/>
        </w:rPr>
        <w:t>Heig</w:t>
      </w:r>
      <w:r w:rsidR="000E25EF">
        <w:rPr>
          <w:rFonts w:asciiTheme="majorHAnsi" w:hAnsiTheme="majorHAnsi"/>
          <w:sz w:val="26"/>
          <w:szCs w:val="26"/>
        </w:rPr>
        <w:t>ley</w:t>
      </w:r>
      <w:proofErr w:type="spellEnd"/>
      <w:r w:rsidR="000E25EF">
        <w:rPr>
          <w:rFonts w:asciiTheme="majorHAnsi" w:hAnsiTheme="majorHAnsi"/>
          <w:sz w:val="26"/>
          <w:szCs w:val="26"/>
        </w:rPr>
        <w:t xml:space="preserve"> cleaning pay rate</w:t>
      </w:r>
    </w:p>
    <w:p w14:paraId="203821FC" w14:textId="59E0FEF0" w:rsidR="00201286" w:rsidRDefault="00201286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Solicitor training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621667F1" w14:textId="69767EB0" w:rsidR="000E25EF" w:rsidRPr="000E25EF" w:rsidRDefault="0070382A" w:rsidP="000E25EF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2B30B9F6" w14:textId="77777777" w:rsidR="000E25EF" w:rsidRDefault="000E25EF" w:rsidP="000E25EF"/>
    <w:p w14:paraId="44AECFBD" w14:textId="77777777" w:rsidR="000E25EF" w:rsidRPr="000E25EF" w:rsidRDefault="000E25EF" w:rsidP="000E25EF"/>
    <w:p w14:paraId="118733BB" w14:textId="77777777" w:rsidR="000E25EF" w:rsidRPr="000E25EF" w:rsidRDefault="000E25EF" w:rsidP="000E25EF"/>
    <w:p w14:paraId="20D2FF34" w14:textId="7CE4ED70" w:rsidR="000E25EF" w:rsidRPr="000E25EF" w:rsidRDefault="000E25EF" w:rsidP="000E25EF"/>
    <w:sectPr w:rsidR="000E25EF" w:rsidRPr="000E25EF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A24C" w14:textId="77777777" w:rsidR="00C15ED0" w:rsidRDefault="00C15ED0" w:rsidP="00B83DAB">
      <w:pPr>
        <w:spacing w:after="0" w:line="240" w:lineRule="auto"/>
      </w:pPr>
      <w:r>
        <w:separator/>
      </w:r>
    </w:p>
  </w:endnote>
  <w:endnote w:type="continuationSeparator" w:id="0">
    <w:p w14:paraId="3CB11277" w14:textId="77777777" w:rsidR="00C15ED0" w:rsidRDefault="00C15ED0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1E426C6F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0E25EF">
      <w:rPr>
        <w:b/>
        <w:sz w:val="28"/>
        <w:szCs w:val="28"/>
        <w:u w:val="single"/>
      </w:rPr>
      <w:t>August 7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B46C" w14:textId="77777777" w:rsidR="00C15ED0" w:rsidRDefault="00C15ED0" w:rsidP="00B83DAB">
      <w:pPr>
        <w:spacing w:after="0" w:line="240" w:lineRule="auto"/>
      </w:pPr>
      <w:r>
        <w:separator/>
      </w:r>
    </w:p>
  </w:footnote>
  <w:footnote w:type="continuationSeparator" w:id="0">
    <w:p w14:paraId="5131B9B0" w14:textId="77777777" w:rsidR="00C15ED0" w:rsidRDefault="00C15ED0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538F5"/>
    <w:multiLevelType w:val="hybridMultilevel"/>
    <w:tmpl w:val="654A5B6E"/>
    <w:lvl w:ilvl="0" w:tplc="6F52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718E0"/>
    <w:multiLevelType w:val="hybridMultilevel"/>
    <w:tmpl w:val="D048F8D6"/>
    <w:lvl w:ilvl="0" w:tplc="739C83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6"/>
  </w:num>
  <w:num w:numId="5">
    <w:abstractNumId w:val="22"/>
  </w:num>
  <w:num w:numId="6">
    <w:abstractNumId w:val="2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34"/>
  </w:num>
  <w:num w:numId="12">
    <w:abstractNumId w:val="17"/>
  </w:num>
  <w:num w:numId="13">
    <w:abstractNumId w:val="15"/>
  </w:num>
  <w:num w:numId="14">
    <w:abstractNumId w:val="27"/>
  </w:num>
  <w:num w:numId="15">
    <w:abstractNumId w:val="20"/>
  </w:num>
  <w:num w:numId="16">
    <w:abstractNumId w:val="25"/>
  </w:num>
  <w:num w:numId="17">
    <w:abstractNumId w:val="0"/>
  </w:num>
  <w:num w:numId="18">
    <w:abstractNumId w:val="4"/>
  </w:num>
  <w:num w:numId="19">
    <w:abstractNumId w:val="10"/>
  </w:num>
  <w:num w:numId="20">
    <w:abstractNumId w:val="12"/>
  </w:num>
  <w:num w:numId="21">
    <w:abstractNumId w:val="24"/>
  </w:num>
  <w:num w:numId="22">
    <w:abstractNumId w:val="2"/>
  </w:num>
  <w:num w:numId="23">
    <w:abstractNumId w:val="3"/>
  </w:num>
  <w:num w:numId="24">
    <w:abstractNumId w:val="18"/>
  </w:num>
  <w:num w:numId="25">
    <w:abstractNumId w:val="28"/>
  </w:num>
  <w:num w:numId="26">
    <w:abstractNumId w:val="29"/>
  </w:num>
  <w:num w:numId="27">
    <w:abstractNumId w:val="23"/>
  </w:num>
  <w:num w:numId="28">
    <w:abstractNumId w:val="33"/>
  </w:num>
  <w:num w:numId="29">
    <w:abstractNumId w:val="32"/>
  </w:num>
  <w:num w:numId="30">
    <w:abstractNumId w:val="30"/>
  </w:num>
  <w:num w:numId="31">
    <w:abstractNumId w:val="16"/>
  </w:num>
  <w:num w:numId="32">
    <w:abstractNumId w:val="19"/>
  </w:num>
  <w:num w:numId="33">
    <w:abstractNumId w:val="14"/>
  </w:num>
  <w:num w:numId="34">
    <w:abstractNumId w:val="7"/>
  </w:num>
  <w:num w:numId="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421F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25EF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0EFB"/>
    <w:rsid w:val="001F416A"/>
    <w:rsid w:val="00201286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04AD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09FF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061F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482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92AF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436F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36D3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340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734AA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D0"/>
    <w:rsid w:val="00C15EF3"/>
    <w:rsid w:val="00C277C0"/>
    <w:rsid w:val="00C355B3"/>
    <w:rsid w:val="00C406A9"/>
    <w:rsid w:val="00C42B7F"/>
    <w:rsid w:val="00C47B2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13FE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A688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616EE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222A-9CE9-4775-B29F-FACB545B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Carly Hileman</cp:lastModifiedBy>
  <cp:revision>3</cp:revision>
  <cp:lastPrinted>2023-05-01T17:08:00Z</cp:lastPrinted>
  <dcterms:created xsi:type="dcterms:W3CDTF">2023-06-26T23:39:00Z</dcterms:created>
  <dcterms:modified xsi:type="dcterms:W3CDTF">2023-07-05T19:48:00Z</dcterms:modified>
</cp:coreProperties>
</file>