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3B72F" w14:textId="77777777" w:rsidR="00534E7F" w:rsidRPr="00583F8B" w:rsidRDefault="008A1A5A" w:rsidP="008A1A5A">
      <w:pPr>
        <w:jc w:val="center"/>
        <w:rPr>
          <w:rFonts w:ascii="Photina Casual Black" w:hAnsi="Photina Casual Black"/>
          <w:sz w:val="32"/>
          <w:szCs w:val="32"/>
        </w:rPr>
      </w:pPr>
      <w:bookmarkStart w:id="0" w:name="_GoBack"/>
      <w:bookmarkEnd w:id="0"/>
      <w:r w:rsidRPr="00583F8B">
        <w:rPr>
          <w:rFonts w:ascii="Photina Casual Black" w:hAnsi="Photina Casual Black"/>
          <w:sz w:val="32"/>
          <w:szCs w:val="32"/>
        </w:rPr>
        <w:t>West Kittanning Borough</w:t>
      </w:r>
    </w:p>
    <w:p w14:paraId="66073667" w14:textId="77777777" w:rsidR="008A1A5A" w:rsidRDefault="008A1A5A" w:rsidP="00583F8B">
      <w:pPr>
        <w:jc w:val="center"/>
        <w:rPr>
          <w:rFonts w:ascii="Photina Casual Black" w:hAnsi="Photina Casual Black"/>
          <w:sz w:val="32"/>
          <w:szCs w:val="32"/>
        </w:rPr>
      </w:pPr>
      <w:r w:rsidRPr="00583F8B">
        <w:rPr>
          <w:rFonts w:ascii="Photina Casual Black" w:hAnsi="Photina Casual Black"/>
          <w:sz w:val="32"/>
          <w:szCs w:val="32"/>
        </w:rPr>
        <w:t>Community Room Rental Application</w:t>
      </w:r>
    </w:p>
    <w:p w14:paraId="3DBEF8D4" w14:textId="77777777" w:rsidR="00583F8B" w:rsidRPr="00583F8B" w:rsidRDefault="00583F8B" w:rsidP="00583F8B">
      <w:pPr>
        <w:jc w:val="center"/>
        <w:rPr>
          <w:rFonts w:ascii="Photina Casual Black" w:hAnsi="Photina Casual Black"/>
          <w:sz w:val="10"/>
          <w:szCs w:val="10"/>
        </w:rPr>
      </w:pPr>
    </w:p>
    <w:p w14:paraId="625CB248" w14:textId="77777777" w:rsidR="008A1A5A" w:rsidRDefault="008A1A5A">
      <w:r>
        <w:t xml:space="preserve">Applicant Name/Contact </w:t>
      </w:r>
      <w:proofErr w:type="gramStart"/>
      <w:r>
        <w:t>Person:</w:t>
      </w:r>
      <w:r w:rsidR="00C41878">
        <w:t>_</w:t>
      </w:r>
      <w:proofErr w:type="gramEnd"/>
      <w:r w:rsidR="00C41878">
        <w:t>_____________________________________________________</w:t>
      </w:r>
      <w:r w:rsidR="00583F8B">
        <w:t>____________</w:t>
      </w:r>
    </w:p>
    <w:p w14:paraId="1930691F" w14:textId="77777777" w:rsidR="008A1A5A" w:rsidRDefault="008A1A5A">
      <w:proofErr w:type="gramStart"/>
      <w:r>
        <w:t>Address:</w:t>
      </w:r>
      <w:r w:rsidR="00C41878">
        <w:t>_</w:t>
      </w:r>
      <w:proofErr w:type="gramEnd"/>
      <w:r w:rsidR="00C41878">
        <w:t>_________________________________________________________________________</w:t>
      </w:r>
      <w:r w:rsidR="00583F8B">
        <w:t>____________</w:t>
      </w:r>
    </w:p>
    <w:p w14:paraId="713D927D" w14:textId="77777777" w:rsidR="008A1A5A" w:rsidRDefault="008A1A5A">
      <w:r>
        <w:t xml:space="preserve">Telephone </w:t>
      </w:r>
      <w:proofErr w:type="gramStart"/>
      <w:r>
        <w:t>Number:</w:t>
      </w:r>
      <w:r w:rsidR="00C41878">
        <w:t>_</w:t>
      </w:r>
      <w:proofErr w:type="gramEnd"/>
      <w:r w:rsidR="00C41878">
        <w:t>___________________________</w:t>
      </w:r>
    </w:p>
    <w:p w14:paraId="6229C982" w14:textId="77777777" w:rsidR="008A1A5A" w:rsidRDefault="008A1A5A">
      <w:r>
        <w:t xml:space="preserve">Date </w:t>
      </w:r>
      <w:proofErr w:type="gramStart"/>
      <w:r>
        <w:t>Requested:</w:t>
      </w:r>
      <w:r w:rsidR="00C41878">
        <w:t>_</w:t>
      </w:r>
      <w:proofErr w:type="gramEnd"/>
      <w:r w:rsidR="00C41878">
        <w:t>______________________________</w:t>
      </w:r>
      <w:r w:rsidR="00C41878">
        <w:tab/>
        <w:t>Time Requested:_____________________</w:t>
      </w:r>
      <w:r w:rsidR="00583F8B">
        <w:t>____________</w:t>
      </w:r>
    </w:p>
    <w:p w14:paraId="7824630E" w14:textId="77777777" w:rsidR="00C41878" w:rsidRDefault="00C41878">
      <w:r>
        <w:t xml:space="preserve">Purpose of </w:t>
      </w:r>
      <w:proofErr w:type="gramStart"/>
      <w:r>
        <w:t>meeting:_</w:t>
      </w:r>
      <w:proofErr w:type="gramEnd"/>
      <w:r>
        <w:t>_______________________________________________________________</w:t>
      </w:r>
      <w:r w:rsidR="00583F8B">
        <w:t>____________</w:t>
      </w:r>
    </w:p>
    <w:p w14:paraId="26F90055" w14:textId="77777777" w:rsidR="00C52A13" w:rsidRDefault="00F76A8D" w:rsidP="00583F8B">
      <w:pPr>
        <w:pStyle w:val="NoSpacing"/>
      </w:pPr>
      <w:r>
        <w:t xml:space="preserve">Number of </w:t>
      </w:r>
      <w:proofErr w:type="gramStart"/>
      <w:r>
        <w:t>people:_</w:t>
      </w:r>
      <w:proofErr w:type="gramEnd"/>
      <w:r>
        <w:t>__________________</w:t>
      </w:r>
    </w:p>
    <w:p w14:paraId="398E7440" w14:textId="77777777" w:rsidR="00583F8B" w:rsidRDefault="00583F8B" w:rsidP="00583F8B">
      <w:pPr>
        <w:pStyle w:val="NoSpacing"/>
      </w:pPr>
      <w:r>
        <w:t>_______________________________________________________________________________________________</w:t>
      </w:r>
    </w:p>
    <w:p w14:paraId="290E9E02" w14:textId="77777777" w:rsidR="00F76A8D" w:rsidRDefault="00F76A8D" w:rsidP="00583F8B">
      <w:pPr>
        <w:pStyle w:val="NoSpacing"/>
      </w:pPr>
      <w:r>
        <w:t>The rental fee is $100 – a $50 deposit is due initially and a sum of $100 is due the day of the event.  A $50 security deposit will be returned to you after the event if all terms of this agreement are met.</w:t>
      </w:r>
      <w:r w:rsidR="00C52A13">
        <w:t xml:space="preserve">  Security deposit will be forfeited if the function is cancelled</w:t>
      </w:r>
    </w:p>
    <w:p w14:paraId="30D075A4" w14:textId="77777777" w:rsidR="00C41878" w:rsidRDefault="00F76A8D">
      <w:r>
        <w:t xml:space="preserve">The maximum number of people permitted is 50.  The duration of the function will be limited to no more than 5 hours.  </w:t>
      </w:r>
      <w:r w:rsidR="00C52A13">
        <w:t xml:space="preserve">Use of the kitchenette is permitted.  No beer or alcohol is permitted.  Decorations are not to be hung from the ceiling or tacked, taped or hung on the walls.  Table confetti is not allowed.  Clean up is the responsibility of the renter.  </w:t>
      </w:r>
      <w:r>
        <w:t xml:space="preserve"> </w:t>
      </w:r>
      <w:r w:rsidR="00C52A13">
        <w:t>Borough is not responsible for loss of property.</w:t>
      </w:r>
      <w:r w:rsidR="00C52A13" w:rsidRPr="00C52A13">
        <w:t xml:space="preserve"> </w:t>
      </w:r>
      <w:r w:rsidR="00C52A13">
        <w:t xml:space="preserve">  West Kittanning Borough reserves the right to cancel any event for just cause.  </w:t>
      </w:r>
      <w:r>
        <w:t xml:space="preserve">   </w:t>
      </w:r>
    </w:p>
    <w:p w14:paraId="483DCFEC" w14:textId="77777777" w:rsidR="008A1A5A" w:rsidRPr="00583F8B" w:rsidRDefault="008A1A5A" w:rsidP="008A1A5A">
      <w:pPr>
        <w:jc w:val="center"/>
        <w:rPr>
          <w:u w:val="single"/>
        </w:rPr>
      </w:pPr>
      <w:r w:rsidRPr="00583F8B">
        <w:rPr>
          <w:u w:val="single"/>
        </w:rPr>
        <w:t>Assumption of Liability</w:t>
      </w:r>
    </w:p>
    <w:p w14:paraId="065E652F" w14:textId="77777777" w:rsidR="008A1A5A" w:rsidRDefault="008A1A5A">
      <w:r>
        <w:t>Renter agrees to indemnify and save harmless the Borough of West Kittanning from and against any and all loss, damage, claim, demand, liability or expense by reason of any damage or injury to property or person which may be claimed to have arisen as a result of or in connection with renter’s occupancy or use of said premises.  Furthermore, renter agrees to reimburse the Borough of West Kittanning for any and all costs to repair any and all damage that may be caused directly or indirectly to the facilities during the time period of occupancy and/or use of said premises.</w:t>
      </w:r>
    </w:p>
    <w:p w14:paraId="6E5C6462" w14:textId="7CF30EE2" w:rsidR="00583F8B" w:rsidRDefault="00583F8B" w:rsidP="00583F8B">
      <w:pPr>
        <w:pStyle w:val="NoSpacing"/>
      </w:pPr>
      <w:r w:rsidRPr="00583F8B">
        <w:rPr>
          <w:u w:val="single"/>
        </w:rPr>
        <w:t>West Kittanning Borough contact person:</w:t>
      </w:r>
      <w:r>
        <w:t xml:space="preserve">  </w:t>
      </w:r>
      <w:r w:rsidR="000A1B30">
        <w:t>Paula Henry</w:t>
      </w:r>
      <w:r>
        <w:tab/>
      </w:r>
      <w:r>
        <w:tab/>
      </w:r>
      <w:r w:rsidRPr="00583F8B">
        <w:rPr>
          <w:u w:val="single"/>
        </w:rPr>
        <w:t>phone:</w:t>
      </w:r>
      <w:r>
        <w:t xml:space="preserve"> (724) </w:t>
      </w:r>
      <w:r w:rsidR="000A1B30">
        <w:t>664-1185</w:t>
      </w:r>
    </w:p>
    <w:p w14:paraId="6983F929" w14:textId="77777777" w:rsidR="00583F8B" w:rsidRDefault="00583F8B"/>
    <w:p w14:paraId="06FA99F3" w14:textId="77777777" w:rsidR="00A65EAC" w:rsidRDefault="00A65EAC">
      <w:r>
        <w:t>By signing this agreement, I agree to abide by all terms listed above.</w:t>
      </w:r>
    </w:p>
    <w:p w14:paraId="56F0C303" w14:textId="77777777" w:rsidR="00A65EAC" w:rsidRDefault="00A65EAC" w:rsidP="00A65EAC">
      <w:pPr>
        <w:pStyle w:val="NoSpacing"/>
      </w:pPr>
      <w:r>
        <w:t xml:space="preserve">_____________________________________  </w:t>
      </w:r>
      <w:r>
        <w:tab/>
      </w:r>
      <w:r>
        <w:tab/>
      </w:r>
      <w:r>
        <w:tab/>
        <w:t>_______________________</w:t>
      </w:r>
    </w:p>
    <w:p w14:paraId="6D762BB8" w14:textId="77777777" w:rsidR="00A65EAC" w:rsidRDefault="00A65EAC" w:rsidP="00A65EAC">
      <w:pPr>
        <w:pStyle w:val="NoSpacing"/>
      </w:pPr>
      <w:r>
        <w:t>Signature</w:t>
      </w:r>
      <w:r>
        <w:tab/>
      </w:r>
      <w:r>
        <w:tab/>
      </w:r>
      <w:r>
        <w:tab/>
      </w:r>
      <w:r>
        <w:tab/>
      </w:r>
      <w:r>
        <w:tab/>
      </w:r>
      <w:r>
        <w:tab/>
      </w:r>
      <w:r>
        <w:tab/>
        <w:t>Date</w:t>
      </w:r>
    </w:p>
    <w:p w14:paraId="697825AE" w14:textId="77777777" w:rsidR="00014848" w:rsidRDefault="00014848" w:rsidP="00A65EAC">
      <w:pPr>
        <w:pStyle w:val="NoSpacing"/>
      </w:pPr>
    </w:p>
    <w:p w14:paraId="414A7D85" w14:textId="77777777" w:rsidR="00583F8B" w:rsidRDefault="00583F8B" w:rsidP="00A65EAC">
      <w:pPr>
        <w:pStyle w:val="NoSpacing"/>
      </w:pPr>
    </w:p>
    <w:p w14:paraId="61BE3413" w14:textId="77777777" w:rsidR="00583F8B" w:rsidRDefault="00583F8B" w:rsidP="00A65EAC">
      <w:pPr>
        <w:pStyle w:val="NoSpacing"/>
      </w:pPr>
      <w:r>
        <w:t>_______________________________________________________________________________________________</w:t>
      </w:r>
    </w:p>
    <w:p w14:paraId="58E0B828" w14:textId="77777777" w:rsidR="00014848" w:rsidRPr="00583F8B" w:rsidRDefault="00014848" w:rsidP="00014848">
      <w:pPr>
        <w:pStyle w:val="NoSpacing"/>
        <w:spacing w:line="360" w:lineRule="auto"/>
      </w:pPr>
      <w:r w:rsidRPr="00014848">
        <w:rPr>
          <w:u w:val="single"/>
        </w:rPr>
        <w:t>Internal use only</w:t>
      </w:r>
      <w:r w:rsidR="00583F8B">
        <w:tab/>
      </w:r>
      <w:r w:rsidR="00583F8B">
        <w:tab/>
      </w:r>
      <w:r w:rsidR="00583F8B">
        <w:tab/>
      </w:r>
      <w:r w:rsidR="00583F8B">
        <w:tab/>
      </w:r>
      <w:r w:rsidR="00583F8B">
        <w:tab/>
      </w:r>
      <w:r w:rsidR="00583F8B">
        <w:tab/>
      </w:r>
    </w:p>
    <w:p w14:paraId="4005CF04" w14:textId="77777777" w:rsidR="00014848" w:rsidRDefault="00014848" w:rsidP="00014848">
      <w:pPr>
        <w:pStyle w:val="NoSpacing"/>
        <w:spacing w:line="360" w:lineRule="auto"/>
      </w:pPr>
      <w:r>
        <w:t>____Approved     ____Denied   ______________Date</w:t>
      </w:r>
      <w:r w:rsidR="00583F8B">
        <w:tab/>
      </w:r>
      <w:r w:rsidR="00583F8B">
        <w:tab/>
        <w:t>Check No.________ Date________________</w:t>
      </w:r>
    </w:p>
    <w:p w14:paraId="39E3A94A" w14:textId="77777777" w:rsidR="00583F8B" w:rsidRDefault="00583F8B" w:rsidP="00014848">
      <w:pPr>
        <w:pStyle w:val="NoSpacing"/>
        <w:spacing w:line="360" w:lineRule="auto"/>
      </w:pPr>
      <w:r>
        <w:tab/>
      </w:r>
      <w:r>
        <w:tab/>
      </w:r>
      <w:r>
        <w:tab/>
      </w:r>
      <w:r>
        <w:tab/>
      </w:r>
      <w:r>
        <w:tab/>
      </w:r>
      <w:r>
        <w:tab/>
      </w:r>
      <w:r>
        <w:tab/>
      </w:r>
      <w:r>
        <w:tab/>
        <w:t>Check No.________ Date________________</w:t>
      </w:r>
    </w:p>
    <w:sectPr w:rsidR="00583F8B" w:rsidSect="00583F8B">
      <w:pgSz w:w="12240" w:h="15840" w:code="1"/>
      <w:pgMar w:top="1008"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hotina Casual Black">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A5A"/>
    <w:rsid w:val="00014848"/>
    <w:rsid w:val="000A1B30"/>
    <w:rsid w:val="00534E7F"/>
    <w:rsid w:val="00583F8B"/>
    <w:rsid w:val="0074790C"/>
    <w:rsid w:val="008A1A5A"/>
    <w:rsid w:val="00A65EAC"/>
    <w:rsid w:val="00C41878"/>
    <w:rsid w:val="00C52A13"/>
    <w:rsid w:val="00F76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D0864"/>
  <w15:docId w15:val="{13F7349B-0ABF-48A2-AF0B-D72DE71B3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5E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County of Armstrong</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J. Cowan</dc:creator>
  <cp:lastModifiedBy>Carly</cp:lastModifiedBy>
  <cp:revision>2</cp:revision>
  <dcterms:created xsi:type="dcterms:W3CDTF">2018-01-21T22:24:00Z</dcterms:created>
  <dcterms:modified xsi:type="dcterms:W3CDTF">2018-01-21T22:24:00Z</dcterms:modified>
</cp:coreProperties>
</file>